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38" w:rsidRPr="005B7038" w:rsidRDefault="00BB0FA6" w:rsidP="005B7038">
      <w:pPr>
        <w:spacing w:after="0" w:line="36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67913C" wp14:editId="423B5462">
            <wp:simplePos x="0" y="0"/>
            <wp:positionH relativeFrom="column">
              <wp:posOffset>-868296</wp:posOffset>
            </wp:positionH>
            <wp:positionV relativeFrom="paragraph">
              <wp:posOffset>-612878</wp:posOffset>
            </wp:positionV>
            <wp:extent cx="2349500" cy="1945640"/>
            <wp:effectExtent l="0" t="0" r="0" b="0"/>
            <wp:wrapNone/>
            <wp:docPr id="2" name="Obraz 2" descr="Znalezione obrazy dla zapytania prawa dziecka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awa dziecka w 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8" w:rsidRPr="005B7038">
        <w:rPr>
          <w:rFonts w:ascii="Comic Sans MS" w:eastAsia="Times New Roman" w:hAnsi="Comic Sans MS" w:cs="Helvetica"/>
          <w:i/>
          <w:iCs/>
          <w:color w:val="333333"/>
          <w:sz w:val="21"/>
          <w:szCs w:val="21"/>
          <w:lang w:eastAsia="pl-PL"/>
        </w:rPr>
        <w:t>„Kiedy się śmieje dziecko,</w:t>
      </w:r>
    </w:p>
    <w:p w:rsidR="005B7038" w:rsidRPr="005B7038" w:rsidRDefault="007F3604" w:rsidP="005B7038">
      <w:pPr>
        <w:spacing w:after="0" w:line="36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Comic Sans MS" w:eastAsia="Times New Roman" w:hAnsi="Comic Sans MS" w:cs="Helvetica"/>
          <w:i/>
          <w:iCs/>
          <w:color w:val="333333"/>
          <w:sz w:val="21"/>
          <w:szCs w:val="21"/>
          <w:lang w:eastAsia="pl-PL"/>
        </w:rPr>
        <w:t>śmieje się cały świat…”</w:t>
      </w:r>
    </w:p>
    <w:p w:rsidR="005B7038" w:rsidRDefault="005B7038" w:rsidP="005B7038">
      <w:pPr>
        <w:spacing w:after="0" w:line="360" w:lineRule="auto"/>
        <w:ind w:left="7788"/>
        <w:jc w:val="center"/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pl-PL"/>
        </w:rPr>
      </w:pPr>
      <w:r w:rsidRPr="005B7038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pl-PL"/>
        </w:rPr>
        <w:t>Janusz Korczak</w:t>
      </w:r>
    </w:p>
    <w:p w:rsidR="005B7038" w:rsidRPr="005B7038" w:rsidRDefault="005B7038" w:rsidP="005B7038">
      <w:pPr>
        <w:spacing w:after="0" w:line="360" w:lineRule="auto"/>
        <w:ind w:left="7788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br/>
      </w:r>
    </w:p>
    <w:p w:rsidR="005B7038" w:rsidRPr="005B7038" w:rsidRDefault="005B7038" w:rsidP="005B7038">
      <w:pPr>
        <w:spacing w:after="0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Regulamin </w:t>
      </w:r>
      <w:r w:rsidR="001D2E10">
        <w:rPr>
          <w:rFonts w:eastAsia="Times New Roman" w:cstheme="minorHAnsi"/>
          <w:color w:val="333333"/>
          <w:sz w:val="24"/>
          <w:szCs w:val="24"/>
          <w:lang w:eastAsia="pl-PL"/>
        </w:rPr>
        <w:t>Szkolnego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Konkursu plastycznego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:rsidR="005B7038" w:rsidRPr="005B7038" w:rsidRDefault="005B7038" w:rsidP="005B7038">
      <w:pPr>
        <w:spacing w:after="0"/>
        <w:jc w:val="center"/>
        <w:rPr>
          <w:rFonts w:ascii="Comic Sans MS" w:eastAsia="Times New Roman" w:hAnsi="Comic Sans MS" w:cstheme="minorHAnsi"/>
          <w:color w:val="333333"/>
          <w:sz w:val="32"/>
          <w:szCs w:val="32"/>
          <w:lang w:eastAsia="pl-PL"/>
        </w:rPr>
      </w:pPr>
      <w:r w:rsidRPr="005B7038">
        <w:rPr>
          <w:rFonts w:ascii="Comic Sans MS" w:eastAsia="Times New Roman" w:hAnsi="Comic Sans MS" w:cstheme="minorHAnsi"/>
          <w:b/>
          <w:bCs/>
          <w:i/>
          <w:iCs/>
          <w:color w:val="333333"/>
          <w:sz w:val="32"/>
          <w:szCs w:val="32"/>
          <w:lang w:eastAsia="pl-PL"/>
        </w:rPr>
        <w:t>„Prawa Dziecka oczami dzieci”</w:t>
      </w:r>
    </w:p>
    <w:p w:rsidR="005B7038" w:rsidRPr="005B7038" w:rsidRDefault="005B7038" w:rsidP="005B7038">
      <w:pPr>
        <w:spacing w:after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i/>
          <w:iCs/>
          <w:color w:val="333333"/>
          <w:sz w:val="24"/>
          <w:szCs w:val="24"/>
          <w:lang w:eastAsia="pl-PL"/>
        </w:rPr>
        <w:br/>
      </w:r>
      <w:r w:rsidRPr="005B7038">
        <w:rPr>
          <w:rFonts w:eastAsia="Times New Roman" w:cstheme="minorHAnsi"/>
          <w:i/>
          <w:iCs/>
          <w:color w:val="333333"/>
          <w:sz w:val="24"/>
          <w:szCs w:val="24"/>
          <w:lang w:eastAsia="pl-PL"/>
        </w:rPr>
        <w:br/>
      </w:r>
      <w:r w:rsidRPr="005B703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Organizator:</w:t>
      </w:r>
    </w:p>
    <w:p w:rsidR="005B7038" w:rsidRPr="005B7038" w:rsidRDefault="005B7038" w:rsidP="00BB0FA6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5B7038" w:rsidRPr="005B7038" w:rsidRDefault="005B7038" w:rsidP="00BB0FA6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Psychopedagog Zespołu Szkół w Nekli w ramach obchodów </w:t>
      </w:r>
      <w:r w:rsidRPr="005B703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Ogólnopolskiego Dnia Praw Dziecka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, który został ustanowiony przez Sejm na wniosek Rzeczn</w:t>
      </w:r>
      <w:r w:rsidR="000C666D">
        <w:rPr>
          <w:rFonts w:eastAsia="Times New Roman" w:cstheme="minorHAnsi"/>
          <w:color w:val="333333"/>
          <w:sz w:val="24"/>
          <w:szCs w:val="24"/>
          <w:lang w:eastAsia="pl-PL"/>
        </w:rPr>
        <w:t>ika Praw Dziecka</w:t>
      </w:r>
      <w:bookmarkStart w:id="0" w:name="_GoBack"/>
      <w:bookmarkEnd w:id="0"/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:rsidR="005B7038" w:rsidRPr="005B7038" w:rsidRDefault="005B7038" w:rsidP="00BB0FA6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Cele konkursu:</w:t>
      </w:r>
    </w:p>
    <w:p w:rsidR="005B7038" w:rsidRPr="005B7038" w:rsidRDefault="005B7038" w:rsidP="00BB0F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popularyzowanie i utrwalanie wiedzy z zakresu praw i obowiązków dziecka;</w:t>
      </w:r>
    </w:p>
    <w:p w:rsidR="005B7038" w:rsidRPr="005B7038" w:rsidRDefault="005B7038" w:rsidP="00BB0F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zwiększenie wiedzy i świadomości dzieci o przynależnych im prawach i obowiązkach;</w:t>
      </w:r>
    </w:p>
    <w:p w:rsidR="005B7038" w:rsidRPr="005B7038" w:rsidRDefault="005B7038" w:rsidP="00BB0F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rozbudzanie kreatywności;</w:t>
      </w:r>
    </w:p>
    <w:p w:rsidR="005B7038" w:rsidRPr="005B7038" w:rsidRDefault="005B7038" w:rsidP="00BB0F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uświadomienie, że współczesna szkoła powinna być miejscem, w którym znane są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i szanowane prawa wszystkich ludzi;</w:t>
      </w:r>
    </w:p>
    <w:p w:rsidR="005B7038" w:rsidRPr="005B7038" w:rsidRDefault="005B7038" w:rsidP="00BB0FA6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Uczestnicy konkursu:</w:t>
      </w:r>
    </w:p>
    <w:p w:rsidR="005B7038" w:rsidRPr="005B7038" w:rsidRDefault="005B7038" w:rsidP="00BB0FA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Konkurs jest skierowany do </w:t>
      </w:r>
      <w:r w:rsidR="001D2E10">
        <w:rPr>
          <w:rFonts w:eastAsia="Times New Roman" w:cstheme="minorHAnsi"/>
          <w:color w:val="333333"/>
          <w:sz w:val="24"/>
          <w:szCs w:val="24"/>
          <w:lang w:eastAsia="pl-PL"/>
        </w:rPr>
        <w:t>uczniów klas II i III Zespołu Szkół w Nekli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:rsidR="00BB0FA6" w:rsidRDefault="005B7038" w:rsidP="00BB0FA6">
      <w:p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 Zasady udziału w konkursie: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Udział w konkursie jest dobrowolny.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Praca plastyczna powinna posiadać 1 autora.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Praca powinna być wykonana samodzielnie przez Uczestnika konkursu.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Jedna osoba może zgłosić na konkurs maksymalnie 1 pracę plastyczną.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Uczestnik konkursu powinien dostarczyć pracę do p</w:t>
      </w:r>
      <w:r w:rsidR="000033C8">
        <w:rPr>
          <w:rFonts w:eastAsia="Times New Roman" w:cstheme="minorHAnsi"/>
          <w:color w:val="333333"/>
          <w:sz w:val="24"/>
          <w:szCs w:val="24"/>
          <w:lang w:eastAsia="pl-PL"/>
        </w:rPr>
        <w:t>sychop</w:t>
      </w: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edagoga szkolnego.</w:t>
      </w:r>
    </w:p>
    <w:p w:rsidR="005B7038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Każda praca powinna być z tyłu opisana według wzoru:</w:t>
      </w:r>
    </w:p>
    <w:p w:rsidR="00BB0FA6" w:rsidRPr="00BB0FA6" w:rsidRDefault="00BB0FA6" w:rsidP="00BB0FA6">
      <w:pPr>
        <w:pStyle w:val="Akapitzlist"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BB0FA6" w:rsidRDefault="00BB0FA6" w:rsidP="00BB0FA6">
      <w:pPr>
        <w:pStyle w:val="Akapitzlist"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Tytuł pracy, imię i nazwisko, wiek, nr telefonu kontaktowego oraz podpis rodzica /opiekuna prawnego.</w:t>
      </w:r>
    </w:p>
    <w:p w:rsidR="00BB0FA6" w:rsidRPr="00BB0FA6" w:rsidRDefault="00BB0FA6" w:rsidP="00BB0FA6">
      <w:pPr>
        <w:pStyle w:val="Akapitzlist"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BB0FA6" w:rsidRPr="00BB0FA6" w:rsidRDefault="005B7038" w:rsidP="007F3604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Zgłoszenie prac na konkurs oraz podpis rodzica/opiekuna prawnego uważane będzie za uznanie  warunków regulaminu, wyrażenie zgody na publikowanie danych osobowych  zgodnie z ustawą z dnia 28.08.1997 o ochronie danych osobowych (Dz. U. Nr 133 poz. 883) oraz przeniesienie praw autorskich w całości na rzecz Organizatorów.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Organizator nie odsyła zgłoszonych prac.</w:t>
      </w:r>
    </w:p>
    <w:p w:rsidR="00BB0FA6" w:rsidRPr="00BB0FA6" w:rsidRDefault="005B7038" w:rsidP="00BB0FA6">
      <w:pPr>
        <w:pStyle w:val="Akapitzlist"/>
        <w:numPr>
          <w:ilvl w:val="0"/>
          <w:numId w:val="9"/>
        </w:num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Wzięcie udziału w konkursie jest równoznaczne z akceptacją niniejszego regulaminu.</w:t>
      </w:r>
    </w:p>
    <w:p w:rsidR="00BB0FA6" w:rsidRPr="00BB0FA6" w:rsidRDefault="005B7038" w:rsidP="007F3604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Autor pracy oraz rodzic/opiekun prawny wyraża zgodę na nieodpłatne wykorzystywanie przez Organizatorów Konkursu oraz fundatora nagród pracy konkursowej w dowolnym czasie i formie dla celów promocji konkursu oraz </w:t>
      </w:r>
      <w:r w:rsidR="007F360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</w:t>
      </w:r>
      <w:r w:rsidRPr="00BB0FA6">
        <w:rPr>
          <w:rFonts w:eastAsia="Times New Roman" w:cstheme="minorHAnsi"/>
          <w:color w:val="333333"/>
          <w:sz w:val="24"/>
          <w:szCs w:val="24"/>
          <w:lang w:eastAsia="pl-PL"/>
        </w:rPr>
        <w:t>w innych inicjatywa</w:t>
      </w:r>
      <w:r w:rsidR="00BB0FA6">
        <w:rPr>
          <w:rFonts w:eastAsia="Times New Roman" w:cstheme="minorHAnsi"/>
          <w:color w:val="333333"/>
          <w:sz w:val="24"/>
          <w:szCs w:val="24"/>
          <w:lang w:eastAsia="pl-PL"/>
        </w:rPr>
        <w:t>ch propagujących Prawa Dziecka.</w:t>
      </w:r>
    </w:p>
    <w:p w:rsidR="005B7038" w:rsidRPr="00BB0FA6" w:rsidRDefault="005B7038" w:rsidP="00BB0FA6">
      <w:pPr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B0FA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Terminarz:</w:t>
      </w:r>
    </w:p>
    <w:p w:rsidR="005B7038" w:rsidRPr="005B7038" w:rsidRDefault="005B7038" w:rsidP="00BB0FA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Konkurs </w:t>
      </w:r>
      <w:r w:rsidR="000033C8">
        <w:rPr>
          <w:rFonts w:eastAsia="Times New Roman" w:cstheme="minorHAnsi"/>
          <w:color w:val="333333"/>
          <w:sz w:val="24"/>
          <w:szCs w:val="24"/>
          <w:lang w:eastAsia="pl-PL"/>
        </w:rPr>
        <w:t>rozpoczyna się 12 listopada 2019r a kończy 26 listopada 2019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r.</w:t>
      </w:r>
    </w:p>
    <w:p w:rsidR="005B7038" w:rsidRPr="005B7038" w:rsidRDefault="005B7038" w:rsidP="00BB0FA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Rozstrzygnięcie konkursu i ocena p</w:t>
      </w:r>
      <w:r w:rsidR="000033C8">
        <w:rPr>
          <w:rFonts w:eastAsia="Times New Roman" w:cstheme="minorHAnsi"/>
          <w:color w:val="333333"/>
          <w:sz w:val="24"/>
          <w:szCs w:val="24"/>
          <w:lang w:eastAsia="pl-PL"/>
        </w:rPr>
        <w:t>rac nastąpi do 30 listopada 2019</w:t>
      </w: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r.</w:t>
      </w:r>
    </w:p>
    <w:p w:rsidR="005B7038" w:rsidRPr="005B7038" w:rsidRDefault="005B7038" w:rsidP="00BB0FA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7038">
        <w:rPr>
          <w:rFonts w:eastAsia="Times New Roman" w:cstheme="minorHAnsi"/>
          <w:color w:val="333333"/>
          <w:sz w:val="24"/>
          <w:szCs w:val="24"/>
          <w:lang w:eastAsia="pl-PL"/>
        </w:rPr>
        <w:t>Wręczenie nagród zwycięzcom konkursu odbędzie się po uprzednim uzgodnieniu terminu.</w:t>
      </w:r>
    </w:p>
    <w:p w:rsidR="00087E3E" w:rsidRDefault="00087E3E" w:rsidP="005B7038">
      <w:pPr>
        <w:jc w:val="both"/>
        <w:rPr>
          <w:rFonts w:cstheme="minorHAnsi"/>
          <w:sz w:val="24"/>
          <w:szCs w:val="24"/>
        </w:rPr>
      </w:pPr>
    </w:p>
    <w:p w:rsidR="008705C7" w:rsidRPr="005B7038" w:rsidRDefault="008705C7" w:rsidP="008705C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Kinga Weis</w:t>
      </w:r>
    </w:p>
    <w:sectPr w:rsidR="008705C7" w:rsidRPr="005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FE" w:rsidRDefault="00AA76FE" w:rsidP="005B7038">
      <w:pPr>
        <w:spacing w:after="0" w:line="240" w:lineRule="auto"/>
      </w:pPr>
      <w:r>
        <w:separator/>
      </w:r>
    </w:p>
  </w:endnote>
  <w:endnote w:type="continuationSeparator" w:id="0">
    <w:p w:rsidR="00AA76FE" w:rsidRDefault="00AA76FE" w:rsidP="005B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FE" w:rsidRDefault="00AA76FE" w:rsidP="005B7038">
      <w:pPr>
        <w:spacing w:after="0" w:line="240" w:lineRule="auto"/>
      </w:pPr>
      <w:r>
        <w:separator/>
      </w:r>
    </w:p>
  </w:footnote>
  <w:footnote w:type="continuationSeparator" w:id="0">
    <w:p w:rsidR="00AA76FE" w:rsidRDefault="00AA76FE" w:rsidP="005B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25"/>
    <w:multiLevelType w:val="multilevel"/>
    <w:tmpl w:val="C2A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53B11"/>
    <w:multiLevelType w:val="multilevel"/>
    <w:tmpl w:val="733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D3DE5"/>
    <w:multiLevelType w:val="multilevel"/>
    <w:tmpl w:val="6D8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02218"/>
    <w:multiLevelType w:val="hybridMultilevel"/>
    <w:tmpl w:val="6FC2C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F0883"/>
    <w:multiLevelType w:val="hybridMultilevel"/>
    <w:tmpl w:val="99F23F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E74CD"/>
    <w:multiLevelType w:val="multilevel"/>
    <w:tmpl w:val="709C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B277E"/>
    <w:multiLevelType w:val="multilevel"/>
    <w:tmpl w:val="C2A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3387D"/>
    <w:multiLevelType w:val="multilevel"/>
    <w:tmpl w:val="C2A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B16F5"/>
    <w:multiLevelType w:val="multilevel"/>
    <w:tmpl w:val="C2A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8"/>
    <w:rsid w:val="000033C8"/>
    <w:rsid w:val="00087E3E"/>
    <w:rsid w:val="000C666D"/>
    <w:rsid w:val="001D2E10"/>
    <w:rsid w:val="004D5FDA"/>
    <w:rsid w:val="005B7038"/>
    <w:rsid w:val="007F3604"/>
    <w:rsid w:val="008705C7"/>
    <w:rsid w:val="00A6100E"/>
    <w:rsid w:val="00AA76FE"/>
    <w:rsid w:val="00BB0FA6"/>
    <w:rsid w:val="00E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38"/>
  </w:style>
  <w:style w:type="paragraph" w:styleId="Stopka">
    <w:name w:val="footer"/>
    <w:basedOn w:val="Normalny"/>
    <w:link w:val="StopkaZnak"/>
    <w:uiPriority w:val="99"/>
    <w:unhideWhenUsed/>
    <w:rsid w:val="005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38"/>
  </w:style>
  <w:style w:type="paragraph" w:styleId="Akapitzlist">
    <w:name w:val="List Paragraph"/>
    <w:basedOn w:val="Normalny"/>
    <w:uiPriority w:val="34"/>
    <w:qFormat/>
    <w:rsid w:val="005B7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38"/>
  </w:style>
  <w:style w:type="paragraph" w:styleId="Stopka">
    <w:name w:val="footer"/>
    <w:basedOn w:val="Normalny"/>
    <w:link w:val="StopkaZnak"/>
    <w:uiPriority w:val="99"/>
    <w:unhideWhenUsed/>
    <w:rsid w:val="005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38"/>
  </w:style>
  <w:style w:type="paragraph" w:styleId="Akapitzlist">
    <w:name w:val="List Paragraph"/>
    <w:basedOn w:val="Normalny"/>
    <w:uiPriority w:val="34"/>
    <w:qFormat/>
    <w:rsid w:val="005B7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Pedagog107</dc:creator>
  <cp:lastModifiedBy>Użytkownik systemu Windows</cp:lastModifiedBy>
  <cp:revision>3</cp:revision>
  <dcterms:created xsi:type="dcterms:W3CDTF">2019-11-12T09:20:00Z</dcterms:created>
  <dcterms:modified xsi:type="dcterms:W3CDTF">2019-11-12T09:22:00Z</dcterms:modified>
</cp:coreProperties>
</file>